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FA74A" w14:textId="2B99E00B" w:rsidR="00F029ED" w:rsidRDefault="0054569F" w:rsidP="0054569F">
      <w:pPr>
        <w:jc w:val="center"/>
        <w:rPr>
          <w:rFonts w:ascii="黑体" w:eastAsia="黑体" w:hAnsi="宋体" w:cs="黑体"/>
          <w:sz w:val="32"/>
          <w:szCs w:val="32"/>
        </w:rPr>
      </w:pPr>
      <w:r w:rsidRPr="0054569F">
        <w:rPr>
          <w:rFonts w:ascii="黑体" w:eastAsia="黑体" w:hAnsi="宋体" w:cs="黑体" w:hint="eastAsia"/>
          <w:sz w:val="32"/>
          <w:szCs w:val="32"/>
        </w:rPr>
        <w:t>户用光伏入市政策意见与建议（模板）</w:t>
      </w:r>
    </w:p>
    <w:tbl>
      <w:tblPr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4"/>
        <w:gridCol w:w="3178"/>
        <w:gridCol w:w="1528"/>
        <w:gridCol w:w="2694"/>
      </w:tblGrid>
      <w:tr w:rsidR="0054569F" w14:paraId="2D477E9D" w14:textId="77777777" w:rsidTr="004A1686">
        <w:trPr>
          <w:trHeight w:val="39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E70B" w14:textId="77777777" w:rsidR="0054569F" w:rsidRDefault="0054569F" w:rsidP="00706174"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CEA6" w14:textId="4E4D1FD3" w:rsidR="0054569F" w:rsidRDefault="0054569F" w:rsidP="00706174"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4569F" w14:paraId="040437A0" w14:textId="77777777" w:rsidTr="00E662BC">
        <w:trPr>
          <w:trHeight w:val="39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9701" w14:textId="77777777" w:rsidR="0054569F" w:rsidRDefault="0054569F" w:rsidP="00706174"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2D94" w14:textId="042444EE" w:rsidR="0054569F" w:rsidRDefault="0054569F" w:rsidP="00706174"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4374" w14:textId="6E7FBBDD" w:rsidR="0054569F" w:rsidRDefault="0054569F" w:rsidP="00706174"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EE2E" w14:textId="6DA8FCC9" w:rsidR="0054569F" w:rsidRDefault="0054569F" w:rsidP="00706174"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4569F" w14:paraId="490EDEB4" w14:textId="77777777" w:rsidTr="00271D93">
        <w:trPr>
          <w:trHeight w:val="39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B198" w14:textId="77777777" w:rsidR="0054569F" w:rsidRDefault="0054569F" w:rsidP="00706174"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6EF1" w14:textId="46F4F0E5" w:rsidR="0054569F" w:rsidRDefault="0054569F" w:rsidP="00706174"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4569F" w14:paraId="3FEC96D0" w14:textId="77777777" w:rsidTr="00706174">
        <w:trPr>
          <w:trHeight w:val="39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8059" w14:textId="77777777" w:rsidR="0054569F" w:rsidRDefault="0054569F" w:rsidP="00706174"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电子信箱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B1D1" w14:textId="77777777" w:rsidR="0054569F" w:rsidRDefault="0054569F" w:rsidP="00706174">
            <w:pPr>
              <w:snapToGrid w:val="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4569F" w14:paraId="4BF7B1BB" w14:textId="77777777" w:rsidTr="00706174">
        <w:trPr>
          <w:trHeight w:val="4980"/>
        </w:trPr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53B9" w14:textId="5BCFF26F" w:rsidR="0054569F" w:rsidRPr="00BC242F" w:rsidRDefault="00D62A71" w:rsidP="00BC242F">
            <w:pPr>
              <w:spacing w:beforeLines="50" w:before="156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户用</w:t>
            </w:r>
            <w:r w:rsidRPr="00D62A7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业绩及</w:t>
            </w:r>
            <w:r w:rsidR="00BC242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已开展的入市</w:t>
            </w:r>
            <w:r w:rsidRPr="00D62A7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工作准备：</w:t>
            </w:r>
          </w:p>
        </w:tc>
      </w:tr>
      <w:tr w:rsidR="00D62A71" w14:paraId="12598C5E" w14:textId="77777777" w:rsidTr="00706174">
        <w:trPr>
          <w:trHeight w:val="4980"/>
        </w:trPr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B22F" w14:textId="0EB038E6" w:rsidR="00D62A71" w:rsidRPr="0054569F" w:rsidRDefault="00D62A71" w:rsidP="00706174">
            <w:pPr>
              <w:spacing w:beforeLines="50" w:before="156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54569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意见与建议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：</w:t>
            </w:r>
          </w:p>
        </w:tc>
      </w:tr>
      <w:tr w:rsidR="00F54B22" w14:paraId="0CA4F94C" w14:textId="77777777" w:rsidTr="00706174">
        <w:trPr>
          <w:trHeight w:val="4980"/>
        </w:trPr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1F5C" w14:textId="110EF020" w:rsidR="00F54B22" w:rsidRPr="0054569F" w:rsidRDefault="00F54B22" w:rsidP="00706174">
            <w:pPr>
              <w:spacing w:beforeLines="50" w:before="156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lastRenderedPageBreak/>
              <w:t>问题：</w:t>
            </w:r>
          </w:p>
        </w:tc>
      </w:tr>
    </w:tbl>
    <w:p w14:paraId="412F0D95" w14:textId="77777777" w:rsidR="0054569F" w:rsidRPr="0054569F" w:rsidRDefault="0054569F"/>
    <w:sectPr w:rsidR="0054569F" w:rsidRPr="00545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ED"/>
    <w:rsid w:val="0054569F"/>
    <w:rsid w:val="00BC242F"/>
    <w:rsid w:val="00D62A71"/>
    <w:rsid w:val="00F029ED"/>
    <w:rsid w:val="00F5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9E59A"/>
  <w15:chartTrackingRefBased/>
  <w15:docId w15:val="{79CF6846-20A5-4F9F-879B-F83D2EFE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69F"/>
    <w:pPr>
      <w:widowControl w:val="0"/>
      <w:jc w:val="both"/>
    </w:pPr>
    <w:rPr>
      <w:rFonts w:ascii="Calibri" w:eastAsia="宋体" w:hAnsi="Calibri" w:cs="Calibri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廷君 黄</dc:creator>
  <cp:keywords/>
  <dc:description/>
  <cp:lastModifiedBy>廷君 黄</cp:lastModifiedBy>
  <cp:revision>5</cp:revision>
  <dcterms:created xsi:type="dcterms:W3CDTF">2025-03-07T08:13:00Z</dcterms:created>
  <dcterms:modified xsi:type="dcterms:W3CDTF">2025-03-07T09:05:00Z</dcterms:modified>
</cp:coreProperties>
</file>