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3EC5A">
      <w:pPr>
        <w:spacing w:line="360" w:lineRule="auto"/>
        <w:ind w:firstLine="0" w:firstLineChars="0"/>
        <w:jc w:val="center"/>
        <w:rPr>
          <w:rFonts w:hint="eastAsia" w:ascii="宋体" w:hAnsi="宋体" w:eastAsia="宋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新能源上网电量参与市场化交易专题培训班报名表</w:t>
      </w:r>
    </w:p>
    <w:p w14:paraId="67B66D10">
      <w:pPr>
        <w:spacing w:line="360" w:lineRule="auto"/>
        <w:ind w:firstLine="0" w:firstLineChars="0"/>
        <w:jc w:val="center"/>
        <w:rPr>
          <w:rFonts w:hint="default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黑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报名表请提交到邮箱：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begin"/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instrText xml:space="preserve"> HYPERLINK "mailto:gdtyn99@163.com" </w:instrTex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separate"/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t>gdtyn</w:t>
      </w:r>
      <w:r>
        <w:rPr>
          <w:rStyle w:val="5"/>
          <w:rFonts w:hint="eastAsia" w:ascii="宋体" w:hAnsi="宋体" w:eastAsia="宋体" w:cs="黑体"/>
          <w:b w:val="0"/>
          <w:bCs w:val="0"/>
          <w:color w:val="FF0000"/>
          <w:sz w:val="21"/>
          <w:szCs w:val="21"/>
          <w:lang w:val="en-US" w:eastAsia="zh-CN"/>
        </w:rPr>
        <w:t>@163.com</w:t>
      </w:r>
      <w:r>
        <w:rPr>
          <w:rFonts w:hint="eastAsia" w:ascii="宋体" w:hAnsi="宋体" w:eastAsia="宋体" w:cs="黑体"/>
          <w:b w:val="0"/>
          <w:bCs w:val="0"/>
          <w:color w:val="FF0000"/>
          <w:sz w:val="21"/>
          <w:szCs w:val="21"/>
          <w:u w:val="single"/>
          <w:lang w:val="en-US" w:eastAsia="zh-CN"/>
        </w:rPr>
        <w:fldChar w:fldCharType="end"/>
      </w:r>
    </w:p>
    <w:tbl>
      <w:tblPr>
        <w:tblStyle w:val="3"/>
        <w:tblpPr w:leftFromText="180" w:rightFromText="180" w:vertAnchor="text" w:horzAnchor="margin" w:tblpXSpec="center" w:tblpY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334"/>
        <w:gridCol w:w="704"/>
        <w:gridCol w:w="888"/>
        <w:gridCol w:w="1434"/>
        <w:gridCol w:w="1448"/>
        <w:gridCol w:w="1520"/>
      </w:tblGrid>
      <w:tr w14:paraId="7992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70BF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*单位名称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0BA3">
            <w:pPr>
              <w:widowControl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793F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8572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*姓 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2AF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 务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50F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566E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学历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1509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 话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F3A3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*电子邮件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E506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0"/>
                <w:lang w:val="en-US" w:eastAsia="zh-CN"/>
              </w:rPr>
              <w:t>是否有项目开发的基础</w:t>
            </w:r>
          </w:p>
        </w:tc>
      </w:tr>
      <w:tr w14:paraId="25A4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55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8B43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EF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424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61A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4CC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B42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67A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6AEE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F3E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AB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D46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09F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865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8CD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09DA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6E11EB90"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16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60"/>
                <w:kern w:val="0"/>
                <w:sz w:val="24"/>
                <w:szCs w:val="21"/>
              </w:rPr>
              <w:t>发票信息</w:t>
            </w:r>
          </w:p>
        </w:tc>
      </w:tr>
      <w:tr w14:paraId="2E0E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C9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抬头类型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C240"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企业单位（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 xml:space="preserve">增值税普通发票）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无需开票</w:t>
            </w:r>
          </w:p>
        </w:tc>
      </w:tr>
      <w:tr w14:paraId="38A1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196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名    称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8BEF">
            <w:pPr>
              <w:tabs>
                <w:tab w:val="left" w:pos="2967"/>
              </w:tabs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3FCC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6A0A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纳税人识别号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08D0"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</w:p>
        </w:tc>
      </w:tr>
      <w:tr w14:paraId="2121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93A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1"/>
              </w:rPr>
              <w:t>注意事项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2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开具的培训费发票抬头与汇款账户名一致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开具增值税普通发票请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填写“名称”及“纳税人识别号”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。</w:t>
            </w:r>
          </w:p>
          <w:p w14:paraId="02B5C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开单位发票报名表则要加盖单位公章</w:t>
            </w:r>
          </w:p>
        </w:tc>
      </w:tr>
      <w:tr w14:paraId="37EC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21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单位盖章：                代表人签字                       年  月  日</w:t>
            </w:r>
          </w:p>
        </w:tc>
      </w:tr>
      <w:tr w14:paraId="7128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21BF62BA"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160"/>
                <w:kern w:val="0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协会账户信息</w:t>
            </w:r>
          </w:p>
        </w:tc>
      </w:tr>
      <w:tr w14:paraId="38832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户    名：广东省太阳能协会</w:t>
            </w:r>
          </w:p>
          <w:p w14:paraId="09D7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开 户 行：中国银行广州先烈中路支行</w:t>
            </w:r>
          </w:p>
          <w:p w14:paraId="4ED43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帐    号：644457741947</w:t>
            </w:r>
          </w:p>
        </w:tc>
      </w:tr>
      <w:tr w14:paraId="78A35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E788">
            <w:pPr>
              <w:widowControl/>
              <w:spacing w:line="400" w:lineRule="exact"/>
              <w:ind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  <w:lang w:val="en-US" w:eastAsia="zh-CN"/>
              </w:rPr>
              <w:t>注意事项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DA6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报名参加培训人员请及时进行缴费</w:t>
            </w:r>
          </w:p>
          <w:p w14:paraId="525197D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0"/>
                <w:lang w:val="en-US" w:eastAsia="zh-CN"/>
              </w:rPr>
              <w:t>缴费时请备注“单位+学员姓名”</w:t>
            </w:r>
          </w:p>
        </w:tc>
      </w:tr>
      <w:tr w14:paraId="52FE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4223">
            <w:pPr>
              <w:ind w:left="0" w:leftChars="0" w:firstLine="0" w:firstLineChars="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 系 人：</w:t>
            </w:r>
          </w:p>
          <w:p w14:paraId="15D6C253">
            <w:pPr>
              <w:widowControl/>
              <w:adjustRightInd w:val="0"/>
              <w:snapToGrid w:val="0"/>
              <w:spacing w:line="360" w:lineRule="auto"/>
              <w:ind w:firstLine="0" w:firstLineChars="0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邮    箱： </w:t>
            </w:r>
            <w:bookmarkStart w:id="0" w:name="_GoBack"/>
            <w:bookmarkEnd w:id="0"/>
          </w:p>
        </w:tc>
      </w:tr>
    </w:tbl>
    <w:p w14:paraId="68E5F0F7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7BD472"/>
    <w:multiLevelType w:val="singleLevel"/>
    <w:tmpl w:val="A87BD47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1557076"/>
    <w:multiLevelType w:val="singleLevel"/>
    <w:tmpl w:val="B155707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TlmYjc1Y2M0YjlhOThkMmQwZjBiOThmNzEzMzQifQ=="/>
  </w:docVars>
  <w:rsids>
    <w:rsidRoot w:val="3C0B4E60"/>
    <w:rsid w:val="03B77E2F"/>
    <w:rsid w:val="05041097"/>
    <w:rsid w:val="0643270C"/>
    <w:rsid w:val="067C152F"/>
    <w:rsid w:val="0B0240EE"/>
    <w:rsid w:val="0D8B33D4"/>
    <w:rsid w:val="0DB700C2"/>
    <w:rsid w:val="13C24A51"/>
    <w:rsid w:val="175C5ACE"/>
    <w:rsid w:val="18D72E74"/>
    <w:rsid w:val="1D022362"/>
    <w:rsid w:val="1E4D2611"/>
    <w:rsid w:val="233838B2"/>
    <w:rsid w:val="265D7B35"/>
    <w:rsid w:val="27C35E39"/>
    <w:rsid w:val="29AC3D81"/>
    <w:rsid w:val="2E8250B1"/>
    <w:rsid w:val="308961AD"/>
    <w:rsid w:val="31E20F9F"/>
    <w:rsid w:val="38515E04"/>
    <w:rsid w:val="386B328F"/>
    <w:rsid w:val="3C0B4E60"/>
    <w:rsid w:val="4AA85A47"/>
    <w:rsid w:val="4CBE1112"/>
    <w:rsid w:val="4F9677EF"/>
    <w:rsid w:val="520D6EF9"/>
    <w:rsid w:val="52B00A7D"/>
    <w:rsid w:val="58F702C5"/>
    <w:rsid w:val="613467CA"/>
    <w:rsid w:val="621E6DBC"/>
    <w:rsid w:val="6DED37CB"/>
    <w:rsid w:val="6F072F83"/>
    <w:rsid w:val="75E15658"/>
    <w:rsid w:val="7F840255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</w:pPr>
    <w:rPr>
      <w:rFonts w:eastAsia="仿宋_GB2312" w:cs="仿宋_GB2312" w:asciiTheme="minorHAnsi" w:hAnsiTheme="minorHAns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315</Characters>
  <Lines>0</Lines>
  <Paragraphs>0</Paragraphs>
  <TotalTime>9</TotalTime>
  <ScaleCrop>false</ScaleCrop>
  <LinksUpToDate>false</LinksUpToDate>
  <CharactersWithSpaces>391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2022-07-08T03:16:00Z</dcterms:created>
  <dc:creator> 小薇桦</dc:creator>
  <cp:lastModifiedBy>航</cp:lastModifiedBy>
  <dcterms:modified xsi:type="dcterms:W3CDTF">2025-03-11T01:50:43Z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5F365C6E776E41EAB00D06B3FAE106EC_13</vt:lpwstr>
  </property>
  <property fmtid="{D5CDD505-2E9C-101B-9397-08002B2CF9AE}" pid="4" name="KSOTemplateDocerSaveRecord">
    <vt:lpwstr>eyJoZGlkIjoiZjUxNTNjNDM5NTA0ZmJkYzU4YjQ0NjJjZTE4MzNiNjEifQ==</vt:lpwstr>
  </property>
</Properties>
</file>