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B6436" w14:textId="77777777" w:rsidR="00DA3472" w:rsidRPr="00FD7205" w:rsidRDefault="00DA3472" w:rsidP="00DA3472">
      <w:pPr>
        <w:rPr>
          <w:rFonts w:ascii="华文中宋" w:eastAsia="华文中宋" w:hAnsi="华文中宋"/>
          <w:sz w:val="30"/>
          <w:szCs w:val="30"/>
        </w:rPr>
      </w:pPr>
      <w:r w:rsidRPr="00FD7205">
        <w:rPr>
          <w:rFonts w:ascii="华文中宋" w:eastAsia="华文中宋" w:hAnsi="华文中宋" w:hint="eastAsia"/>
          <w:sz w:val="30"/>
          <w:szCs w:val="30"/>
        </w:rPr>
        <w:t>附件</w:t>
      </w:r>
    </w:p>
    <w:p w14:paraId="3B90550B" w14:textId="77777777" w:rsidR="00DA3472" w:rsidRPr="005547EF" w:rsidRDefault="00DA3472" w:rsidP="00DA3472">
      <w:pPr>
        <w:jc w:val="center"/>
        <w:rPr>
          <w:rFonts w:ascii="华文中宋" w:eastAsia="华文中宋" w:hAnsi="华文中宋"/>
          <w:sz w:val="36"/>
          <w:szCs w:val="36"/>
        </w:rPr>
      </w:pPr>
      <w:r w:rsidRPr="005547EF">
        <w:rPr>
          <w:rFonts w:ascii="华文中宋" w:eastAsia="华文中宋" w:hAnsi="华文中宋" w:hint="eastAsia"/>
          <w:sz w:val="36"/>
          <w:szCs w:val="36"/>
        </w:rPr>
        <w:t>广东省太阳能协会团体标准立项征集信息</w:t>
      </w:r>
    </w:p>
    <w:p w14:paraId="2B1B5047" w14:textId="77777777" w:rsidR="00DA3472" w:rsidRPr="005547EF" w:rsidRDefault="00DA3472" w:rsidP="00DA3472">
      <w:pPr>
        <w:rPr>
          <w:rFonts w:ascii="宋体" w:eastAsia="宋体" w:hAnsi="宋体"/>
        </w:rPr>
      </w:pPr>
    </w:p>
    <w:tbl>
      <w:tblPr>
        <w:tblpPr w:leftFromText="180" w:rightFromText="180" w:vertAnchor="text" w:horzAnchor="margin" w:tblpXSpec="center" w:tblpY="94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039"/>
        <w:gridCol w:w="3266"/>
        <w:gridCol w:w="948"/>
        <w:gridCol w:w="1910"/>
      </w:tblGrid>
      <w:tr w:rsidR="00DA3472" w:rsidRPr="005547EF" w14:paraId="3A88E0F5" w14:textId="77777777" w:rsidTr="00F42511">
        <w:trPr>
          <w:trHeight w:val="59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7FFF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标准名称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2910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12F9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标准</w:t>
            </w:r>
          </w:p>
          <w:p w14:paraId="328A8ADD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00CD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□工程建设</w:t>
            </w:r>
          </w:p>
          <w:p w14:paraId="36717B03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□产品</w:t>
            </w:r>
          </w:p>
        </w:tc>
      </w:tr>
      <w:tr w:rsidR="00DA3472" w:rsidRPr="005547EF" w14:paraId="29854E41" w14:textId="77777777" w:rsidTr="00F42511">
        <w:trPr>
          <w:trHeight w:val="596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D9B1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编制工作类别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2819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□制定、□修订、□局部修订（在□内打√）</w:t>
            </w:r>
          </w:p>
        </w:tc>
      </w:tr>
      <w:tr w:rsidR="00DA3472" w:rsidRPr="005547EF" w14:paraId="255CCB09" w14:textId="77777777" w:rsidTr="00F42511">
        <w:trPr>
          <w:trHeight w:val="596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129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计划编制时间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E207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DA3472" w:rsidRPr="005547EF" w14:paraId="778AF967" w14:textId="77777777" w:rsidTr="00F42511">
        <w:trPr>
          <w:trHeight w:val="596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DD5A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申请立项单位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BD2B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</w:p>
        </w:tc>
      </w:tr>
      <w:tr w:rsidR="00DA3472" w:rsidRPr="005547EF" w14:paraId="19CEDF4A" w14:textId="77777777" w:rsidTr="00F42511">
        <w:trPr>
          <w:trHeight w:hRule="exact" w:val="734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DC01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E84E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</w:p>
        </w:tc>
      </w:tr>
      <w:tr w:rsidR="00DA3472" w:rsidRPr="005547EF" w14:paraId="03AC51F8" w14:textId="77777777" w:rsidTr="00F42511">
        <w:trPr>
          <w:trHeight w:hRule="exact" w:val="734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E364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  <w:r w:rsidRPr="005547EF">
              <w:rPr>
                <w:rFonts w:ascii="宋体" w:eastAsia="宋体" w:hAnsi="宋体" w:hint="eastAsia"/>
              </w:rPr>
              <w:t>联系人电话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E12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</w:p>
        </w:tc>
      </w:tr>
      <w:tr w:rsidR="00DA3472" w:rsidRPr="005547EF" w14:paraId="69AB514A" w14:textId="77777777" w:rsidTr="00F42511">
        <w:trPr>
          <w:trHeight w:val="100"/>
        </w:trPr>
        <w:tc>
          <w:tcPr>
            <w:tcW w:w="8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13A04" w14:textId="77777777" w:rsidR="00DA3472" w:rsidRPr="005547EF" w:rsidRDefault="00DA3472" w:rsidP="00F42511">
            <w:pPr>
              <w:rPr>
                <w:rFonts w:ascii="宋体" w:eastAsia="宋体" w:hAnsi="宋体"/>
              </w:rPr>
            </w:pPr>
          </w:p>
        </w:tc>
      </w:tr>
    </w:tbl>
    <w:p w14:paraId="6C5A79AB" w14:textId="77777777" w:rsidR="00DA3472" w:rsidRPr="005547EF" w:rsidRDefault="00DA3472" w:rsidP="00DA3472"/>
    <w:p w14:paraId="5CCBDF3C" w14:textId="77777777" w:rsidR="003F72A6" w:rsidRDefault="003F72A6"/>
    <w:sectPr w:rsidR="003F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611E9" w14:textId="77777777" w:rsidR="00E125C6" w:rsidRDefault="00E125C6" w:rsidP="00DA3472">
      <w:r>
        <w:separator/>
      </w:r>
    </w:p>
  </w:endnote>
  <w:endnote w:type="continuationSeparator" w:id="0">
    <w:p w14:paraId="006D0321" w14:textId="77777777" w:rsidR="00E125C6" w:rsidRDefault="00E125C6" w:rsidP="00DA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32BCE" w14:textId="77777777" w:rsidR="00E125C6" w:rsidRDefault="00E125C6" w:rsidP="00DA3472">
      <w:r>
        <w:separator/>
      </w:r>
    </w:p>
  </w:footnote>
  <w:footnote w:type="continuationSeparator" w:id="0">
    <w:p w14:paraId="4AE78A42" w14:textId="77777777" w:rsidR="00E125C6" w:rsidRDefault="00E125C6" w:rsidP="00DA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A6"/>
    <w:rsid w:val="003F72A6"/>
    <w:rsid w:val="00DA3472"/>
    <w:rsid w:val="00E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64B77F-5B8B-41A6-9F9E-DEEE546A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4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34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3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34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廷君 黄</dc:creator>
  <cp:keywords/>
  <dc:description/>
  <cp:lastModifiedBy>廷君 黄</cp:lastModifiedBy>
  <cp:revision>2</cp:revision>
  <dcterms:created xsi:type="dcterms:W3CDTF">2025-04-09T01:27:00Z</dcterms:created>
  <dcterms:modified xsi:type="dcterms:W3CDTF">2025-04-09T01:27:00Z</dcterms:modified>
</cp:coreProperties>
</file>