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3EC5A">
      <w:pPr>
        <w:spacing w:line="360" w:lineRule="auto"/>
        <w:ind w:firstLine="0" w:firstLineChars="0"/>
        <w:jc w:val="center"/>
        <w:rPr>
          <w:rFonts w:hint="eastAsia" w:ascii="宋体" w:hAnsi="宋体" w:eastAsia="宋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光伏知识专题培训班报名表</w:t>
      </w:r>
    </w:p>
    <w:p w14:paraId="67B66D10">
      <w:pPr>
        <w:spacing w:line="360" w:lineRule="auto"/>
        <w:ind w:firstLine="0" w:firstLineChars="0"/>
        <w:jc w:val="center"/>
        <w:rPr>
          <w:rFonts w:hint="default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黑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报名表请提交到邮箱：</w:t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fldChar w:fldCharType="begin"/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instrText xml:space="preserve"> HYPERLINK "mailto:gdtyn99@163.com" </w:instrText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fldChar w:fldCharType="separate"/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t>gdtyn99</w:t>
      </w:r>
      <w:r>
        <w:rPr>
          <w:rStyle w:val="5"/>
          <w:rFonts w:hint="eastAsia" w:ascii="宋体" w:hAnsi="宋体" w:eastAsia="宋体" w:cs="黑体"/>
          <w:b w:val="0"/>
          <w:bCs w:val="0"/>
          <w:color w:val="FF0000"/>
          <w:sz w:val="21"/>
          <w:szCs w:val="21"/>
          <w:lang w:val="en-US" w:eastAsia="zh-CN"/>
        </w:rPr>
        <w:t>@vip.163.com</w:t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fldChar w:fldCharType="end"/>
      </w:r>
    </w:p>
    <w:tbl>
      <w:tblPr>
        <w:tblStyle w:val="3"/>
        <w:tblpPr w:leftFromText="180" w:rightFromText="180" w:vertAnchor="text" w:horzAnchor="margin" w:tblpXSpec="center" w:tblpY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334"/>
        <w:gridCol w:w="704"/>
        <w:gridCol w:w="888"/>
        <w:gridCol w:w="1434"/>
        <w:gridCol w:w="1448"/>
        <w:gridCol w:w="1520"/>
      </w:tblGrid>
      <w:tr w14:paraId="7992D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70BF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*单位名称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0BA3">
            <w:pPr>
              <w:widowControl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</w:tr>
      <w:tr w14:paraId="793F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8572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*姓 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2AF6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职 务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50F6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566E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1509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 话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F3A3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*电子邮件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E506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/>
              </w:rPr>
              <w:t>是否有项目开发的基础</w:t>
            </w:r>
          </w:p>
        </w:tc>
      </w:tr>
      <w:tr w14:paraId="25A4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55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8B43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EF5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424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61A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4CC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B42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67A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AEE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F3E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AB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D46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09F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865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8CD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09D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6E11EB90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16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60"/>
                <w:kern w:val="0"/>
                <w:sz w:val="24"/>
                <w:szCs w:val="21"/>
              </w:rPr>
              <w:t>发票信息</w:t>
            </w:r>
          </w:p>
        </w:tc>
      </w:tr>
      <w:tr w14:paraId="2E0E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C9E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抬头类型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C240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企业单位（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增值税普通发票）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个人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无需开票</w:t>
            </w:r>
          </w:p>
        </w:tc>
      </w:tr>
      <w:tr w14:paraId="38A1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196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名    称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8BEF">
            <w:pPr>
              <w:tabs>
                <w:tab w:val="left" w:pos="2967"/>
              </w:tabs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</w:tr>
      <w:tr w14:paraId="3FCC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A0A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纳税人识别号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08D0"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</w:tr>
      <w:tr w14:paraId="2121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93A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注意事项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2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开具的培训费发票抬头与汇款账户名一致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开具增值税普通发票请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填写“名称”及“纳税人识别号”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。</w:t>
            </w:r>
          </w:p>
          <w:p w14:paraId="02B5C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开单位发票报名表则要加盖单位公章</w:t>
            </w:r>
          </w:p>
        </w:tc>
      </w:tr>
      <w:tr w14:paraId="37EC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21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单位盖章：                代表人签字                       年  月  日</w:t>
            </w:r>
          </w:p>
        </w:tc>
      </w:tr>
      <w:tr w14:paraId="71287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21BF62BA"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协会账户信息</w:t>
            </w:r>
          </w:p>
        </w:tc>
      </w:tr>
      <w:tr w14:paraId="3883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4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户    名：广东省太阳能协会</w:t>
            </w:r>
          </w:p>
          <w:p w14:paraId="09D7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开 户 行：中国银行广州先烈中路支行</w:t>
            </w:r>
          </w:p>
          <w:p w14:paraId="4ED43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帐    号：644457741947</w:t>
            </w:r>
          </w:p>
        </w:tc>
      </w:tr>
      <w:tr w14:paraId="78A35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E788">
            <w:pPr>
              <w:widowControl/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val="en-US" w:eastAsia="zh-CN"/>
              </w:rPr>
              <w:t>注意事项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DA6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报名参加培训人员请及时进行缴费</w:t>
            </w:r>
          </w:p>
          <w:p w14:paraId="525197D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缴费时请备注“单位+学员姓名”</w:t>
            </w:r>
          </w:p>
        </w:tc>
      </w:tr>
      <w:tr w14:paraId="52FE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4223">
            <w:pPr>
              <w:ind w:left="0" w:leftChars="0" w:firstLine="0" w:firstLineChars="0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 系 人：</w:t>
            </w:r>
          </w:p>
          <w:p w14:paraId="15D6C253">
            <w:pPr>
              <w:widowControl/>
              <w:adjustRightInd w:val="0"/>
              <w:snapToGrid w:val="0"/>
              <w:spacing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邮    箱： </w:t>
            </w:r>
          </w:p>
        </w:tc>
      </w:tr>
    </w:tbl>
    <w:p w14:paraId="68E5F0F7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BD472"/>
    <w:multiLevelType w:val="singleLevel"/>
    <w:tmpl w:val="A87BD47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1557076"/>
    <w:multiLevelType w:val="singleLevel"/>
    <w:tmpl w:val="B15570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TlmYjc1Y2M0YjlhOThkMmQwZjBiOThmNzEzMzQifQ=="/>
  </w:docVars>
  <w:rsids>
    <w:rsidRoot w:val="3C0B4E60"/>
    <w:rsid w:val="03B77E2F"/>
    <w:rsid w:val="05041097"/>
    <w:rsid w:val="0643270C"/>
    <w:rsid w:val="067C152F"/>
    <w:rsid w:val="0B0240EE"/>
    <w:rsid w:val="0D8B33D4"/>
    <w:rsid w:val="0DB700C2"/>
    <w:rsid w:val="13C24A51"/>
    <w:rsid w:val="175C5ACE"/>
    <w:rsid w:val="18D72E74"/>
    <w:rsid w:val="1D022362"/>
    <w:rsid w:val="1E4D2611"/>
    <w:rsid w:val="233838B2"/>
    <w:rsid w:val="265D7B35"/>
    <w:rsid w:val="27C35E39"/>
    <w:rsid w:val="29937152"/>
    <w:rsid w:val="29AC3D81"/>
    <w:rsid w:val="2DF87595"/>
    <w:rsid w:val="2E8250B1"/>
    <w:rsid w:val="308961AD"/>
    <w:rsid w:val="31E20F9F"/>
    <w:rsid w:val="38515E04"/>
    <w:rsid w:val="386B328F"/>
    <w:rsid w:val="3C0B4E60"/>
    <w:rsid w:val="3D724E7E"/>
    <w:rsid w:val="435C7492"/>
    <w:rsid w:val="45332662"/>
    <w:rsid w:val="46CB1893"/>
    <w:rsid w:val="4AA85A47"/>
    <w:rsid w:val="4CBE1112"/>
    <w:rsid w:val="4DFD16C5"/>
    <w:rsid w:val="4F9677EF"/>
    <w:rsid w:val="51B82A14"/>
    <w:rsid w:val="520D6EF9"/>
    <w:rsid w:val="52B00A7D"/>
    <w:rsid w:val="588F573C"/>
    <w:rsid w:val="58F702C5"/>
    <w:rsid w:val="613467CA"/>
    <w:rsid w:val="621E6DBC"/>
    <w:rsid w:val="6DED37CB"/>
    <w:rsid w:val="6F072F83"/>
    <w:rsid w:val="75E15658"/>
    <w:rsid w:val="7F840255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eastAsia="仿宋_GB2312" w:cs="仿宋_GB2312" w:asciiTheme="minorHAnsi" w:hAnsiTheme="minorHAns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312</Characters>
  <Lines>0</Lines>
  <Paragraphs>0</Paragraphs>
  <TotalTime>14</TotalTime>
  <ScaleCrop>false</ScaleCrop>
  <LinksUpToDate>false</LinksUpToDate>
  <CharactersWithSpaces>384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2022-07-08T03:16:00Z</dcterms:created>
  <dc:creator> 小薇桦</dc:creator>
  <cp:lastModifiedBy>Living</cp:lastModifiedBy>
  <dcterms:modified xsi:type="dcterms:W3CDTF">2025-07-11T09:18:15Z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C447ABBDCA85416E9C2B0885382EEC50_13</vt:lpwstr>
  </property>
  <property fmtid="{D5CDD505-2E9C-101B-9397-08002B2CF9AE}" pid="4" name="KSOTemplateDocerSaveRecord">
    <vt:lpwstr>eyJoZGlkIjoiY2NiOGJjYjk0NmIwM2E3MTFlYzVmZDVlMjdhMTAzNzQiLCJ1c2VySWQiOiIyMjk5Mzk5NzIifQ==</vt:lpwstr>
  </property>
</Properties>
</file>